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CC22" w14:textId="77777777" w:rsidR="007A31D5" w:rsidRPr="00D269B6" w:rsidRDefault="007A31D5" w:rsidP="007A31D5">
      <w:r w:rsidRPr="00D269B6">
        <w:rPr>
          <w:color w:val="0000FF"/>
        </w:rPr>
        <w:t xml:space="preserve">                                              </w:t>
      </w:r>
      <w:r w:rsidRPr="00D269B6">
        <w:rPr>
          <w:b/>
          <w:caps/>
        </w:rPr>
        <w:t>Opis  PRZEDMIOTU ZAMÓWIENIA</w:t>
      </w:r>
    </w:p>
    <w:p w14:paraId="56CF4B57" w14:textId="77777777" w:rsidR="007A31D5" w:rsidRPr="00D269B6" w:rsidRDefault="007A31D5" w:rsidP="007A31D5">
      <w:pPr>
        <w:rPr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7A31D5" w:rsidRPr="00D269B6" w14:paraId="2ECF5115" w14:textId="77777777" w:rsidTr="005B5690">
        <w:trPr>
          <w:cantSplit/>
          <w:trHeight w:val="560"/>
        </w:trPr>
        <w:tc>
          <w:tcPr>
            <w:tcW w:w="540" w:type="dxa"/>
            <w:vAlign w:val="center"/>
          </w:tcPr>
          <w:p w14:paraId="698A3792" w14:textId="77777777" w:rsidR="007A31D5" w:rsidRPr="00D269B6" w:rsidRDefault="007A31D5" w:rsidP="005B5690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Lp.</w:t>
            </w:r>
          </w:p>
        </w:tc>
        <w:tc>
          <w:tcPr>
            <w:tcW w:w="2791" w:type="dxa"/>
            <w:vAlign w:val="center"/>
          </w:tcPr>
          <w:p w14:paraId="7682DC9D" w14:textId="77777777" w:rsidR="007A31D5" w:rsidRPr="00D269B6" w:rsidRDefault="007A31D5" w:rsidP="005B5690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1556678D" w14:textId="77777777" w:rsidR="007A31D5" w:rsidRPr="00D269B6" w:rsidRDefault="007A31D5" w:rsidP="005B5690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7A31D5" w:rsidRPr="00D269B6" w14:paraId="689ED48F" w14:textId="77777777" w:rsidTr="005B5690">
        <w:trPr>
          <w:cantSplit/>
          <w:trHeight w:val="390"/>
        </w:trPr>
        <w:tc>
          <w:tcPr>
            <w:tcW w:w="540" w:type="dxa"/>
            <w:vAlign w:val="center"/>
          </w:tcPr>
          <w:p w14:paraId="626669B2" w14:textId="77777777" w:rsidR="007A31D5" w:rsidRPr="00D269B6" w:rsidRDefault="007A31D5" w:rsidP="005B5690">
            <w:pPr>
              <w:jc w:val="right"/>
            </w:pPr>
            <w:r w:rsidRPr="00D269B6">
              <w:t>1.</w:t>
            </w:r>
          </w:p>
        </w:tc>
        <w:tc>
          <w:tcPr>
            <w:tcW w:w="2791" w:type="dxa"/>
            <w:vAlign w:val="center"/>
          </w:tcPr>
          <w:p w14:paraId="0DF1AE0E" w14:textId="77777777" w:rsidR="007A31D5" w:rsidRPr="00D269B6" w:rsidRDefault="007A31D5" w:rsidP="005B5690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41580404" w14:textId="14379CC7" w:rsidR="007A31D5" w:rsidRPr="00D269B6" w:rsidRDefault="003F5701" w:rsidP="00552F0B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Zegarek Smartwatch </w:t>
            </w:r>
          </w:p>
        </w:tc>
      </w:tr>
      <w:tr w:rsidR="007A31D5" w:rsidRPr="00D269B6" w14:paraId="16EBFDAF" w14:textId="77777777" w:rsidTr="005B5690">
        <w:trPr>
          <w:cantSplit/>
          <w:trHeight w:val="384"/>
        </w:trPr>
        <w:tc>
          <w:tcPr>
            <w:tcW w:w="540" w:type="dxa"/>
            <w:vAlign w:val="center"/>
          </w:tcPr>
          <w:p w14:paraId="304D5A40" w14:textId="1010DF0F" w:rsidR="007A31D5" w:rsidRPr="00D269B6" w:rsidRDefault="007A31D5" w:rsidP="005B5690">
            <w:pPr>
              <w:jc w:val="right"/>
            </w:pPr>
          </w:p>
        </w:tc>
        <w:tc>
          <w:tcPr>
            <w:tcW w:w="2791" w:type="dxa"/>
            <w:vAlign w:val="center"/>
          </w:tcPr>
          <w:p w14:paraId="228C1D19" w14:textId="77777777" w:rsidR="007A31D5" w:rsidRPr="00D269B6" w:rsidRDefault="007A31D5" w:rsidP="005B5690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7445055F" w14:textId="3684C4D8" w:rsidR="007A31D5" w:rsidRPr="00D269B6" w:rsidRDefault="003F5701" w:rsidP="005B5690">
            <w:pPr>
              <w:jc w:val="center"/>
            </w:pPr>
            <w:r w:rsidRPr="00D269B6">
              <w:t>14</w:t>
            </w:r>
            <w:r w:rsidR="00CE72C5" w:rsidRPr="00D269B6">
              <w:t xml:space="preserve"> szt</w:t>
            </w:r>
            <w:r w:rsidR="00552F0B" w:rsidRPr="00D269B6">
              <w:t>.</w:t>
            </w:r>
          </w:p>
        </w:tc>
      </w:tr>
      <w:tr w:rsidR="007A31D5" w:rsidRPr="00D269B6" w14:paraId="1202F784" w14:textId="77777777" w:rsidTr="00552F0B">
        <w:trPr>
          <w:cantSplit/>
          <w:trHeight w:val="398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384146A" w14:textId="1D8E52B1" w:rsidR="007A31D5" w:rsidRPr="00D269B6" w:rsidRDefault="007A31D5" w:rsidP="005B5690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2D102E34" w14:textId="77777777" w:rsidR="007A31D5" w:rsidRPr="00D269B6" w:rsidRDefault="007A31D5" w:rsidP="005B5690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7DD3EB52" w14:textId="77777777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>-</w:t>
            </w:r>
            <w:r w:rsidR="0094633C" w:rsidRPr="00D269B6">
              <w:t xml:space="preserve"> system operacyjny;</w:t>
            </w:r>
            <w:r w:rsidRPr="00D269B6">
              <w:t xml:space="preserve"> android </w:t>
            </w:r>
          </w:p>
          <w:p w14:paraId="45F79463" w14:textId="77777777" w:rsidR="00161178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- i OS od i OS 15 wzwyż</w:t>
            </w:r>
          </w:p>
          <w:p w14:paraId="1292C0B4" w14:textId="1EF256F7" w:rsidR="00552F0B" w:rsidRPr="00D269B6" w:rsidRDefault="00552F0B" w:rsidP="00161178">
            <w:pPr>
              <w:pStyle w:val="Akapitzlist"/>
              <w:ind w:left="644"/>
              <w:jc w:val="both"/>
            </w:pPr>
            <w:r w:rsidRPr="00D269B6">
              <w:t>- czarny, silikonowy pasek</w:t>
            </w:r>
          </w:p>
          <w:p w14:paraId="46046D83" w14:textId="6829C3B4" w:rsidR="00161178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łącznoś</w:t>
            </w:r>
            <w:r w:rsidR="00161178" w:rsidRPr="00D269B6">
              <w:t>ć:</w:t>
            </w:r>
          </w:p>
          <w:p w14:paraId="32EA025F" w14:textId="77777777" w:rsidR="00161178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- blue</w:t>
            </w:r>
            <w:r w:rsidR="00161178" w:rsidRPr="00D269B6">
              <w:t>tooth do synchronizacji z telefonem</w:t>
            </w:r>
          </w:p>
          <w:p w14:paraId="5669D0CD" w14:textId="77777777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>- ANT + ( czujniki zewnętrzne)</w:t>
            </w:r>
          </w:p>
          <w:p w14:paraId="347C1D98" w14:textId="590F1273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>nawigacja i czujniki</w:t>
            </w:r>
          </w:p>
          <w:p w14:paraId="188810E2" w14:textId="77777777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>- GPS/GLONASS/ GALILEO</w:t>
            </w:r>
          </w:p>
          <w:p w14:paraId="36FC7E93" w14:textId="77777777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>- kompas 3 osiowy</w:t>
            </w:r>
          </w:p>
          <w:p w14:paraId="0F90AA64" w14:textId="77777777" w:rsidR="0094633C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- żyroskop</w:t>
            </w:r>
          </w:p>
          <w:p w14:paraId="3BE581C4" w14:textId="77777777" w:rsidR="0094633C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- GPS</w:t>
            </w:r>
          </w:p>
          <w:p w14:paraId="6EB001F5" w14:textId="77777777" w:rsidR="0094633C" w:rsidRPr="00D269B6" w:rsidRDefault="00250D3C" w:rsidP="00161178">
            <w:pPr>
              <w:pStyle w:val="Akapitzlist"/>
              <w:ind w:left="644"/>
              <w:jc w:val="both"/>
            </w:pPr>
            <w:r w:rsidRPr="00D269B6">
              <w:t>- wysoko</w:t>
            </w:r>
            <w:r w:rsidR="0094633C" w:rsidRPr="00D269B6">
              <w:t>ściomierz</w:t>
            </w:r>
          </w:p>
          <w:p w14:paraId="71481853" w14:textId="77777777" w:rsidR="0094633C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>- wielopasmowy GPS</w:t>
            </w:r>
          </w:p>
          <w:p w14:paraId="75DA1FF6" w14:textId="77777777" w:rsidR="0094633C" w:rsidRPr="00D269B6" w:rsidRDefault="0094633C" w:rsidP="00161178">
            <w:pPr>
              <w:pStyle w:val="Akapitzlist"/>
              <w:ind w:left="644"/>
              <w:jc w:val="both"/>
            </w:pPr>
            <w:r w:rsidRPr="00D269B6">
              <w:t xml:space="preserve">- zgodność ze smatfonami </w:t>
            </w:r>
          </w:p>
          <w:p w14:paraId="1E076385" w14:textId="77777777" w:rsidR="00161178" w:rsidRPr="00D269B6" w:rsidRDefault="00161178" w:rsidP="00161178">
            <w:pPr>
              <w:pStyle w:val="Akapitzlist"/>
              <w:ind w:left="644"/>
              <w:jc w:val="both"/>
            </w:pPr>
            <w:r w:rsidRPr="00D269B6">
              <w:t xml:space="preserve"> </w:t>
            </w:r>
          </w:p>
          <w:p w14:paraId="4C090B4A" w14:textId="36DEB86E" w:rsidR="00D269B6" w:rsidRPr="00D269B6" w:rsidRDefault="00D269B6" w:rsidP="00D269B6">
            <w:pPr>
              <w:rPr>
                <w:bCs/>
                <w:i/>
                <w:iCs/>
                <w:u w:val="single"/>
              </w:rPr>
            </w:pPr>
            <w:r w:rsidRPr="00D269B6">
              <w:rPr>
                <w:i/>
                <w:iCs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u w:val="single"/>
              </w:rPr>
              <w:t>Zegarek smartwach Garmin Instinct 3-45 mm Solar Black</w:t>
            </w:r>
          </w:p>
        </w:tc>
      </w:tr>
      <w:tr w:rsidR="007A31D5" w:rsidRPr="00D269B6" w14:paraId="486DD160" w14:textId="77777777" w:rsidTr="005B5690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6DE506F" w14:textId="404579AC" w:rsidR="007A31D5" w:rsidRPr="00D269B6" w:rsidRDefault="007A31D5" w:rsidP="005B5690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69C05EC1" w14:textId="77777777" w:rsidR="007A31D5" w:rsidRPr="00D269B6" w:rsidRDefault="007A31D5" w:rsidP="005B5690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1400074E" w14:textId="77777777" w:rsidR="007A31D5" w:rsidRPr="00D269B6" w:rsidRDefault="007A31D5" w:rsidP="007A31D5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0468ED8C" w14:textId="6C041EAE" w:rsidR="007A31D5" w:rsidRPr="00D269B6" w:rsidRDefault="007A31D5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0B18615C" w14:textId="77777777" w:rsidR="007A31D5" w:rsidRPr="00D269B6" w:rsidRDefault="007A31D5" w:rsidP="00552F0B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552F0B" w:rsidRPr="00D269B6" w14:paraId="05982EDE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5FC832DB" w14:textId="77777777" w:rsidR="00552F0B" w:rsidRPr="00D269B6" w:rsidRDefault="00552F0B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Lp.</w:t>
            </w:r>
          </w:p>
        </w:tc>
        <w:tc>
          <w:tcPr>
            <w:tcW w:w="2791" w:type="dxa"/>
            <w:vAlign w:val="center"/>
          </w:tcPr>
          <w:p w14:paraId="1E53ED74" w14:textId="77777777" w:rsidR="00552F0B" w:rsidRPr="00D269B6" w:rsidRDefault="00552F0B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14C93237" w14:textId="77777777" w:rsidR="00552F0B" w:rsidRPr="00D269B6" w:rsidRDefault="00552F0B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552F0B" w:rsidRPr="00D269B6" w14:paraId="3A68B0CA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3A4AA7AE" w14:textId="3C876229" w:rsidR="00552F0B" w:rsidRPr="00D269B6" w:rsidRDefault="00552F0B" w:rsidP="007A4EF3">
            <w:pPr>
              <w:jc w:val="right"/>
            </w:pPr>
            <w:r w:rsidRPr="00D269B6">
              <w:t>2.</w:t>
            </w:r>
          </w:p>
        </w:tc>
        <w:tc>
          <w:tcPr>
            <w:tcW w:w="2791" w:type="dxa"/>
            <w:vAlign w:val="center"/>
          </w:tcPr>
          <w:p w14:paraId="5D0F9E6B" w14:textId="77777777" w:rsidR="00552F0B" w:rsidRPr="00D269B6" w:rsidRDefault="00552F0B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3B3D5167" w14:textId="77777777" w:rsidR="00552F0B" w:rsidRPr="00D269B6" w:rsidRDefault="00552F0B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Ochronniki słuchu aktywne </w:t>
            </w:r>
          </w:p>
        </w:tc>
      </w:tr>
      <w:tr w:rsidR="00552F0B" w:rsidRPr="00D269B6" w14:paraId="26883EA5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5D52FD16" w14:textId="3E12E487" w:rsidR="00552F0B" w:rsidRPr="00D269B6" w:rsidRDefault="00552F0B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53C42EAD" w14:textId="77777777" w:rsidR="00552F0B" w:rsidRPr="00D269B6" w:rsidRDefault="00552F0B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283F7C17" w14:textId="77777777" w:rsidR="00552F0B" w:rsidRPr="00D269B6" w:rsidRDefault="00552F0B" w:rsidP="007A4EF3">
            <w:pPr>
              <w:jc w:val="center"/>
            </w:pPr>
            <w:r w:rsidRPr="00D269B6">
              <w:t>12 szt.</w:t>
            </w:r>
          </w:p>
        </w:tc>
      </w:tr>
      <w:tr w:rsidR="00552F0B" w:rsidRPr="00D269B6" w14:paraId="72A65EAA" w14:textId="77777777" w:rsidTr="00552F0B">
        <w:trPr>
          <w:cantSplit/>
          <w:trHeight w:val="271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3D813EF" w14:textId="2A6AF6BE" w:rsidR="00552F0B" w:rsidRPr="00D269B6" w:rsidRDefault="00552F0B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2381A96B" w14:textId="77777777" w:rsidR="00552F0B" w:rsidRPr="00D269B6" w:rsidRDefault="00552F0B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404D2F6F" w14:textId="77777777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 xml:space="preserve">- materiał : opaska ; polietylen </w:t>
            </w:r>
          </w:p>
          <w:p w14:paraId="6C218CB0" w14:textId="77777777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pałąk: tworzywa sztuczne , stal nierdzewna</w:t>
            </w:r>
          </w:p>
          <w:p w14:paraId="5E1F3432" w14:textId="4AF55A60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Tłumienie SNR: 20-24 dB</w:t>
            </w:r>
          </w:p>
          <w:p w14:paraId="6E225088" w14:textId="4C4D8731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Tłumienie NRR: 15-20 dB</w:t>
            </w:r>
          </w:p>
          <w:p w14:paraId="3578609A" w14:textId="24C42B12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Tłumienie H: 20-25dB</w:t>
            </w:r>
          </w:p>
          <w:p w14:paraId="661EBCB3" w14:textId="140640DF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Tłumienie M:15-25 dB</w:t>
            </w:r>
          </w:p>
          <w:p w14:paraId="443A072E" w14:textId="517AE692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- Tłumienie L : 15-20 dB</w:t>
            </w:r>
          </w:p>
          <w:p w14:paraId="013235A0" w14:textId="77777777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Zasilanie : 2 bateria AAA</w:t>
            </w:r>
          </w:p>
          <w:p w14:paraId="20300ABC" w14:textId="77777777" w:rsidR="00552F0B" w:rsidRPr="00D269B6" w:rsidRDefault="00552F0B" w:rsidP="007A4EF3">
            <w:pPr>
              <w:pStyle w:val="Akapitzlist"/>
              <w:ind w:left="644"/>
              <w:jc w:val="both"/>
            </w:pPr>
            <w:r w:rsidRPr="00D269B6">
              <w:t>Średni czas pracy baterii: min. 400 H</w:t>
            </w:r>
          </w:p>
          <w:p w14:paraId="3EEC46F2" w14:textId="77777777" w:rsidR="00D269B6" w:rsidRPr="00D269B6" w:rsidRDefault="00D269B6" w:rsidP="007A4EF3">
            <w:pPr>
              <w:pStyle w:val="Akapitzlist"/>
              <w:ind w:left="644"/>
              <w:jc w:val="both"/>
            </w:pPr>
          </w:p>
          <w:p w14:paraId="7E3FDA4B" w14:textId="7E3A4FDF" w:rsidR="00D269B6" w:rsidRPr="00D269B6" w:rsidRDefault="00D269B6" w:rsidP="00D269B6">
            <w:pPr>
              <w:rPr>
                <w:bCs/>
                <w:i/>
                <w:iCs/>
                <w:u w:val="single"/>
              </w:rPr>
            </w:pPr>
            <w:r w:rsidRPr="00D269B6">
              <w:rPr>
                <w:bCs/>
                <w:i/>
                <w:iCs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u w:val="single"/>
              </w:rPr>
              <w:t xml:space="preserve">Ochronniki słuchu aktywne Sordin Supreme pro X-Gel </w:t>
            </w:r>
          </w:p>
        </w:tc>
      </w:tr>
      <w:tr w:rsidR="00552F0B" w:rsidRPr="00D269B6" w14:paraId="510FE1F2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38A8907" w14:textId="65F99960" w:rsidR="00552F0B" w:rsidRPr="00D269B6" w:rsidRDefault="00552F0B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24B7D9B1" w14:textId="77777777" w:rsidR="00552F0B" w:rsidRPr="00D269B6" w:rsidRDefault="00552F0B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3C27106D" w14:textId="77777777" w:rsidR="00552F0B" w:rsidRPr="00D269B6" w:rsidRDefault="00552F0B" w:rsidP="007A4EF3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49EE2BB7" w14:textId="3C26F85A" w:rsidR="00552F0B" w:rsidRPr="00D269B6" w:rsidRDefault="00552F0B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750BF457" w14:textId="7B962038" w:rsidR="007A31D5" w:rsidRPr="00D269B6" w:rsidRDefault="007A31D5" w:rsidP="00D269B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4"/>
        </w:rPr>
      </w:pPr>
    </w:p>
    <w:p w14:paraId="24A151AF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D13412" w:rsidRPr="00D269B6" w14:paraId="56BB977E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57DF8C4F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lastRenderedPageBreak/>
              <w:t>Lp.</w:t>
            </w:r>
          </w:p>
        </w:tc>
        <w:tc>
          <w:tcPr>
            <w:tcW w:w="2791" w:type="dxa"/>
            <w:vAlign w:val="center"/>
          </w:tcPr>
          <w:p w14:paraId="36169335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1B1A304C" w14:textId="77777777" w:rsidR="00D13412" w:rsidRPr="00D269B6" w:rsidRDefault="00D13412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D13412" w:rsidRPr="00D269B6" w14:paraId="0C1FAF8C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75AFAC57" w14:textId="6EB00939" w:rsidR="00D13412" w:rsidRPr="00D269B6" w:rsidRDefault="00D13412" w:rsidP="007A4EF3">
            <w:pPr>
              <w:jc w:val="right"/>
            </w:pPr>
            <w:r w:rsidRPr="00D269B6">
              <w:t>3.</w:t>
            </w:r>
          </w:p>
        </w:tc>
        <w:tc>
          <w:tcPr>
            <w:tcW w:w="2791" w:type="dxa"/>
            <w:vAlign w:val="center"/>
          </w:tcPr>
          <w:p w14:paraId="6F737133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3ACAAB70" w14:textId="3C4E074E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Ochronniki słuchu aktywne </w:t>
            </w:r>
            <w:r w:rsidR="00D269B6">
              <w:rPr>
                <w:b/>
                <w:bCs/>
              </w:rPr>
              <w:t>douszne</w:t>
            </w:r>
          </w:p>
        </w:tc>
      </w:tr>
      <w:tr w:rsidR="00D13412" w:rsidRPr="00D269B6" w14:paraId="32B4B65B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369E48C1" w14:textId="38724561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7159E51C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20B74A93" w14:textId="77777777" w:rsidR="00D13412" w:rsidRPr="00D269B6" w:rsidRDefault="00D13412" w:rsidP="007A4EF3">
            <w:pPr>
              <w:jc w:val="center"/>
            </w:pPr>
            <w:r w:rsidRPr="00D269B6">
              <w:t>20 szt.</w:t>
            </w:r>
          </w:p>
        </w:tc>
      </w:tr>
      <w:tr w:rsidR="00D13412" w:rsidRPr="00D269B6" w14:paraId="4CCB182E" w14:textId="77777777" w:rsidTr="007A4EF3">
        <w:trPr>
          <w:cantSplit/>
          <w:trHeight w:val="200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9C48970" w14:textId="2B1C5A72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63D9795C" w14:textId="77777777" w:rsidR="00D13412" w:rsidRPr="00D269B6" w:rsidRDefault="00D13412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91198F0" w14:textId="603CF263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typ : aktywne, douszne</w:t>
            </w:r>
          </w:p>
          <w:p w14:paraId="2324F2DA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zasilanie słuchawek; wbudowany akumulator Li- lon</w:t>
            </w:r>
          </w:p>
          <w:p w14:paraId="5B85497E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zasilanie etui: gniazdo micro – USB</w:t>
            </w:r>
          </w:p>
          <w:p w14:paraId="23615EBC" w14:textId="72753403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średni czas pracy na akumulatorze : min.16h</w:t>
            </w:r>
          </w:p>
          <w:p w14:paraId="697C24B7" w14:textId="53EB52F1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czas ładowania akumulatora: max.180 min.</w:t>
            </w:r>
          </w:p>
          <w:p w14:paraId="08B351F5" w14:textId="77777777" w:rsidR="00D13412" w:rsidRPr="00D269B6" w:rsidRDefault="00D13412" w:rsidP="007A4EF3">
            <w:pPr>
              <w:pStyle w:val="Akapitzlist"/>
              <w:ind w:left="644"/>
              <w:jc w:val="both"/>
            </w:pPr>
          </w:p>
          <w:p w14:paraId="5A997930" w14:textId="37BFFB67" w:rsidR="00D269B6" w:rsidRPr="00D269B6" w:rsidRDefault="00D269B6" w:rsidP="00D269B6">
            <w:pPr>
              <w:rPr>
                <w:bCs/>
                <w:i/>
                <w:iCs/>
                <w:u w:val="single"/>
              </w:rPr>
            </w:pPr>
            <w:r w:rsidRPr="00D269B6">
              <w:rPr>
                <w:bCs/>
                <w:i/>
                <w:iCs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u w:val="single"/>
              </w:rPr>
              <w:t>Ochronniki słuchu aktywne 3M Peltor EEP-100</w:t>
            </w:r>
          </w:p>
        </w:tc>
      </w:tr>
      <w:tr w:rsidR="00D13412" w:rsidRPr="00D269B6" w14:paraId="3710A8C0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66B6C36" w14:textId="4F344530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022322BF" w14:textId="77777777" w:rsidR="00D13412" w:rsidRPr="00D269B6" w:rsidRDefault="00D13412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18F8A5AC" w14:textId="77777777" w:rsidR="00D13412" w:rsidRPr="00D269B6" w:rsidRDefault="00D13412" w:rsidP="007A4EF3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782ED0E4" w14:textId="0424BD13" w:rsidR="00D13412" w:rsidRPr="00D269B6" w:rsidRDefault="00D13412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0ED2BCFA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D13412" w:rsidRPr="00D269B6" w14:paraId="519C63F2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41C57927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Lp.</w:t>
            </w:r>
          </w:p>
        </w:tc>
        <w:tc>
          <w:tcPr>
            <w:tcW w:w="2791" w:type="dxa"/>
            <w:vAlign w:val="center"/>
          </w:tcPr>
          <w:p w14:paraId="4FC5A967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6D00C542" w14:textId="77777777" w:rsidR="00D13412" w:rsidRPr="00D269B6" w:rsidRDefault="00D13412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D13412" w:rsidRPr="00D269B6" w14:paraId="4FC04C96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77B31533" w14:textId="39E7A901" w:rsidR="00D13412" w:rsidRPr="00D269B6" w:rsidRDefault="00D13412" w:rsidP="007A4EF3">
            <w:pPr>
              <w:jc w:val="right"/>
            </w:pPr>
            <w:r w:rsidRPr="00D269B6">
              <w:t>4.</w:t>
            </w:r>
          </w:p>
        </w:tc>
        <w:tc>
          <w:tcPr>
            <w:tcW w:w="2791" w:type="dxa"/>
            <w:vAlign w:val="center"/>
          </w:tcPr>
          <w:p w14:paraId="2C414103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5E67D0C0" w14:textId="3D4CEA39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Latarka czołowa i kątowa </w:t>
            </w:r>
          </w:p>
        </w:tc>
      </w:tr>
      <w:tr w:rsidR="00D13412" w:rsidRPr="00D269B6" w14:paraId="7AE67DD9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1F46F37B" w14:textId="074B7098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7FF7791E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53EE6005" w14:textId="77777777" w:rsidR="00D13412" w:rsidRPr="00D269B6" w:rsidRDefault="00D13412" w:rsidP="007A4EF3">
            <w:pPr>
              <w:jc w:val="center"/>
            </w:pPr>
            <w:r w:rsidRPr="00D269B6">
              <w:t>13 szt.</w:t>
            </w:r>
          </w:p>
        </w:tc>
      </w:tr>
      <w:tr w:rsidR="00D13412" w:rsidRPr="00D269B6" w14:paraId="3F9CFC69" w14:textId="77777777" w:rsidTr="007A4EF3">
        <w:trPr>
          <w:cantSplit/>
          <w:trHeight w:val="440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776EC75" w14:textId="39594615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285A43CF" w14:textId="77777777" w:rsidR="00D13412" w:rsidRPr="00D269B6" w:rsidRDefault="00D13412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9E8270E" w14:textId="77777777" w:rsidR="00D13412" w:rsidRPr="00D269B6" w:rsidRDefault="00D13412" w:rsidP="007A4EF3">
            <w:pPr>
              <w:jc w:val="both"/>
            </w:pPr>
          </w:p>
          <w:p w14:paraId="4A2F092B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 - Zasięg: 160 metrów .</w:t>
            </w:r>
          </w:p>
          <w:p w14:paraId="097FA299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 W głowicy znajduje się didda red Max LED 1,5 W emitująca czerwone światło o mocy 60 lumenów</w:t>
            </w:r>
          </w:p>
          <w:p w14:paraId="008D713F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Obudowa z aluminium </w:t>
            </w:r>
          </w:p>
          <w:p w14:paraId="4D3E3110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- 5 trybów światła białego </w:t>
            </w:r>
          </w:p>
          <w:p w14:paraId="65ED0EF9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- 2 tryby czerwonego</w:t>
            </w:r>
          </w:p>
          <w:p w14:paraId="52645BCB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Tryb sos</w:t>
            </w:r>
          </w:p>
          <w:p w14:paraId="6F2265D1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 - Akumulator 21700 o pojemności 5000MAH,    magnetyczna łądowarka </w:t>
            </w:r>
          </w:p>
          <w:p w14:paraId="15A8F26C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opaska na głowe </w:t>
            </w:r>
          </w:p>
          <w:p w14:paraId="0D68D781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Sprężysty klips</w:t>
            </w:r>
          </w:p>
          <w:p w14:paraId="0A20212B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czujnik zbliżeniowy</w:t>
            </w:r>
          </w:p>
          <w:p w14:paraId="0DA53608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czas pracy do 20 dni</w:t>
            </w:r>
          </w:p>
          <w:p w14:paraId="1616885B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zabezpieczenie przed przegrzaniem </w:t>
            </w:r>
          </w:p>
          <w:p w14:paraId="7979CE6A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moc do 3000 lumenów </w:t>
            </w:r>
          </w:p>
          <w:p w14:paraId="24305B11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klasa odporności IP68</w:t>
            </w:r>
          </w:p>
          <w:p w14:paraId="641B04DB" w14:textId="77777777" w:rsidR="00D269B6" w:rsidRPr="00D269B6" w:rsidRDefault="00D269B6" w:rsidP="007A4EF3">
            <w:pPr>
              <w:pStyle w:val="Akapitzlist"/>
              <w:ind w:left="644"/>
            </w:pPr>
          </w:p>
          <w:p w14:paraId="50F0C406" w14:textId="5127AF27" w:rsidR="00D269B6" w:rsidRPr="00D269B6" w:rsidRDefault="00D269B6" w:rsidP="00D269B6">
            <w:pPr>
              <w:rPr>
                <w:bCs/>
                <w:i/>
                <w:iCs/>
                <w:u w:val="single"/>
              </w:rPr>
            </w:pPr>
            <w:r w:rsidRPr="00D269B6">
              <w:rPr>
                <w:bCs/>
                <w:i/>
                <w:iCs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u w:val="single"/>
              </w:rPr>
              <w:t>Latarka czołowa Olight Perun 3</w:t>
            </w:r>
          </w:p>
        </w:tc>
      </w:tr>
      <w:tr w:rsidR="00D13412" w:rsidRPr="00D269B6" w14:paraId="04180C68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8C2702" w14:textId="400C9214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0FC1298F" w14:textId="77777777" w:rsidR="00D13412" w:rsidRPr="00D269B6" w:rsidRDefault="00D13412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0063FE69" w14:textId="77777777" w:rsidR="00D13412" w:rsidRPr="00D269B6" w:rsidRDefault="00D13412" w:rsidP="007A4EF3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5200CF28" w14:textId="56E7B958" w:rsidR="00D13412" w:rsidRPr="00D269B6" w:rsidRDefault="00D13412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66A99528" w14:textId="77777777" w:rsidR="007A31D5" w:rsidRPr="00D269B6" w:rsidRDefault="007A31D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75ED1EE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1709D46A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B5217A7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6E807CAC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1F2417B0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D13412" w:rsidRPr="00D269B6" w14:paraId="5BCAE0E3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242C1F5E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lastRenderedPageBreak/>
              <w:t>Lp.</w:t>
            </w:r>
          </w:p>
        </w:tc>
        <w:tc>
          <w:tcPr>
            <w:tcW w:w="2791" w:type="dxa"/>
            <w:vAlign w:val="center"/>
          </w:tcPr>
          <w:p w14:paraId="4BBC2666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0C19FB50" w14:textId="77777777" w:rsidR="00D13412" w:rsidRPr="00D269B6" w:rsidRDefault="00D13412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D13412" w:rsidRPr="00D269B6" w14:paraId="4E747901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1122407B" w14:textId="59F213FF" w:rsidR="00D13412" w:rsidRPr="00D269B6" w:rsidRDefault="00D13412" w:rsidP="007A4EF3">
            <w:pPr>
              <w:jc w:val="right"/>
            </w:pPr>
            <w:r w:rsidRPr="00D269B6">
              <w:t>5.</w:t>
            </w:r>
          </w:p>
        </w:tc>
        <w:tc>
          <w:tcPr>
            <w:tcW w:w="2791" w:type="dxa"/>
            <w:vAlign w:val="center"/>
          </w:tcPr>
          <w:p w14:paraId="6A106441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11E30CF3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Okulary taktyczne ICE </w:t>
            </w:r>
          </w:p>
        </w:tc>
      </w:tr>
      <w:tr w:rsidR="00D13412" w:rsidRPr="00D269B6" w14:paraId="78BFF292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6552F414" w14:textId="36F6057D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3A6A7F81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22AA4258" w14:textId="77777777" w:rsidR="00D13412" w:rsidRPr="00D269B6" w:rsidRDefault="00D13412" w:rsidP="007A4EF3">
            <w:pPr>
              <w:jc w:val="center"/>
            </w:pPr>
            <w:r w:rsidRPr="00D269B6">
              <w:t>20 szt.</w:t>
            </w:r>
          </w:p>
        </w:tc>
      </w:tr>
      <w:tr w:rsidR="00D13412" w:rsidRPr="00D269B6" w14:paraId="27E8D971" w14:textId="77777777" w:rsidTr="007A4EF3">
        <w:trPr>
          <w:cantSplit/>
          <w:trHeight w:val="1436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C9CB9D" w14:textId="173D5CD0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36953A8D" w14:textId="77777777" w:rsidR="00D13412" w:rsidRPr="00D269B6" w:rsidRDefault="00D13412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15F3F816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materiał wizjera: poliwęglan</w:t>
            </w:r>
          </w:p>
          <w:p w14:paraId="4B8114B2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grubość wizjera: 2,4 mm</w:t>
            </w:r>
          </w:p>
          <w:p w14:paraId="3203CD0D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 xml:space="preserve">- kolory wizjerów: przezroczysty, żołty,  przyciemniany </w:t>
            </w:r>
          </w:p>
          <w:p w14:paraId="5C020ED5" w14:textId="77777777" w:rsidR="00D13412" w:rsidRPr="00D269B6" w:rsidRDefault="00D13412" w:rsidP="007A4EF3">
            <w:pPr>
              <w:pStyle w:val="Akapitzlist"/>
              <w:ind w:left="644"/>
            </w:pPr>
            <w:r w:rsidRPr="00D269B6">
              <w:t>- kolor oprawki: czarny</w:t>
            </w:r>
          </w:p>
          <w:p w14:paraId="5375A5EC" w14:textId="77777777" w:rsidR="00D269B6" w:rsidRPr="00D269B6" w:rsidRDefault="00D269B6" w:rsidP="007A4EF3">
            <w:pPr>
              <w:pStyle w:val="Akapitzlist"/>
              <w:ind w:left="644"/>
            </w:pPr>
          </w:p>
          <w:p w14:paraId="56DE4423" w14:textId="12BE5417" w:rsidR="00D269B6" w:rsidRPr="00D269B6" w:rsidRDefault="00D269B6" w:rsidP="00D269B6">
            <w:pPr>
              <w:rPr>
                <w:bCs/>
                <w:i/>
                <w:iCs/>
                <w:u w:val="single"/>
              </w:rPr>
            </w:pPr>
            <w:r w:rsidRPr="00D269B6">
              <w:rPr>
                <w:i/>
                <w:iCs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u w:val="single"/>
              </w:rPr>
              <w:t>Okulary taktyczne ESS-ICE 3LS</w:t>
            </w:r>
          </w:p>
        </w:tc>
      </w:tr>
      <w:tr w:rsidR="00D13412" w:rsidRPr="00D269B6" w14:paraId="577C5CA0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AEA9F04" w14:textId="281E4738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05E32390" w14:textId="77777777" w:rsidR="00D13412" w:rsidRPr="00D269B6" w:rsidRDefault="00D13412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75D80D3F" w14:textId="77777777" w:rsidR="00D13412" w:rsidRPr="00D269B6" w:rsidRDefault="00D13412" w:rsidP="007A4EF3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01529074" w14:textId="5B1A5562" w:rsidR="00D13412" w:rsidRPr="00D269B6" w:rsidRDefault="00D13412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0A0980CD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D13412" w:rsidRPr="00D269B6" w14:paraId="3BDFD4EB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1CA13C0B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Lp.</w:t>
            </w:r>
          </w:p>
        </w:tc>
        <w:tc>
          <w:tcPr>
            <w:tcW w:w="2791" w:type="dxa"/>
            <w:vAlign w:val="center"/>
          </w:tcPr>
          <w:p w14:paraId="708941A4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5CA83400" w14:textId="77777777" w:rsidR="00D13412" w:rsidRPr="00D269B6" w:rsidRDefault="00D13412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D13412" w:rsidRPr="00D269B6" w14:paraId="4F42E9E0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14F80AF3" w14:textId="5608BEC8" w:rsidR="00D13412" w:rsidRPr="00D269B6" w:rsidRDefault="00D13412" w:rsidP="007A4EF3">
            <w:pPr>
              <w:jc w:val="right"/>
            </w:pPr>
            <w:r w:rsidRPr="00D269B6">
              <w:t>6.</w:t>
            </w:r>
          </w:p>
        </w:tc>
        <w:tc>
          <w:tcPr>
            <w:tcW w:w="2791" w:type="dxa"/>
            <w:vAlign w:val="center"/>
          </w:tcPr>
          <w:p w14:paraId="0AC8BC03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51E16740" w14:textId="77777777" w:rsidR="00D13412" w:rsidRPr="00D269B6" w:rsidRDefault="00D13412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Multitool Leatherman z kaburą </w:t>
            </w:r>
          </w:p>
        </w:tc>
      </w:tr>
      <w:tr w:rsidR="00D13412" w:rsidRPr="00D269B6" w14:paraId="36720A5F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5513183B" w14:textId="18AF89CB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589571D0" w14:textId="77777777" w:rsidR="00D13412" w:rsidRPr="00D269B6" w:rsidRDefault="00D13412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783C255B" w14:textId="77777777" w:rsidR="00D13412" w:rsidRPr="00D269B6" w:rsidRDefault="00D13412" w:rsidP="007A4EF3">
            <w:pPr>
              <w:jc w:val="center"/>
            </w:pPr>
            <w:r w:rsidRPr="00D269B6">
              <w:t>15 szt.</w:t>
            </w:r>
          </w:p>
        </w:tc>
      </w:tr>
      <w:tr w:rsidR="00D13412" w:rsidRPr="00D269B6" w14:paraId="17027870" w14:textId="77777777" w:rsidTr="007A4EF3">
        <w:trPr>
          <w:cantSplit/>
          <w:trHeight w:val="200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004B128" w14:textId="13341AA8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5F0D32C8" w14:textId="77777777" w:rsidR="00D13412" w:rsidRPr="00D269B6" w:rsidRDefault="00D13412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18620809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materiał korpusu; stal nierdzewna 420-440C</w:t>
            </w:r>
          </w:p>
          <w:p w14:paraId="03DB11E5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materiał narzędzi: stal nierdzewna 400-420HC</w:t>
            </w:r>
          </w:p>
          <w:p w14:paraId="064A42C1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materiał ostrza: stal nierdzewna 400-420 HC</w:t>
            </w:r>
          </w:p>
          <w:p w14:paraId="69EFA14E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dług. ostrza: 7-7,37cm</w:t>
            </w:r>
          </w:p>
          <w:p w14:paraId="290C1A35" w14:textId="77777777" w:rsidR="00D13412" w:rsidRPr="00D269B6" w:rsidRDefault="00D13412" w:rsidP="007A4EF3">
            <w:pPr>
              <w:pStyle w:val="Akapitzlist"/>
              <w:ind w:left="644"/>
              <w:jc w:val="both"/>
            </w:pPr>
            <w:r w:rsidRPr="00D269B6">
              <w:t>- twardość ostrza: 55-59HRC</w:t>
            </w:r>
          </w:p>
          <w:p w14:paraId="3D1AD479" w14:textId="77777777" w:rsidR="00D13412" w:rsidRDefault="00D13412" w:rsidP="007A4EF3">
            <w:pPr>
              <w:pStyle w:val="Akapitzlist"/>
              <w:ind w:left="644"/>
              <w:jc w:val="both"/>
            </w:pPr>
            <w:r w:rsidRPr="00D269B6">
              <w:t>- skórzana kabura</w:t>
            </w:r>
          </w:p>
          <w:p w14:paraId="0099C570" w14:textId="77777777" w:rsidR="00D269B6" w:rsidRDefault="00D269B6" w:rsidP="007A4EF3">
            <w:pPr>
              <w:pStyle w:val="Akapitzlist"/>
              <w:ind w:left="644"/>
              <w:jc w:val="both"/>
            </w:pPr>
          </w:p>
          <w:p w14:paraId="50563A2C" w14:textId="33E90531" w:rsidR="00D269B6" w:rsidRPr="00D269B6" w:rsidRDefault="00D269B6" w:rsidP="00D269B6">
            <w:pPr>
              <w:rPr>
                <w:bCs/>
                <w:i/>
                <w:iCs/>
                <w:szCs w:val="28"/>
                <w:u w:val="single"/>
              </w:rPr>
            </w:pPr>
            <w:r w:rsidRPr="00D269B6">
              <w:rPr>
                <w:bCs/>
                <w:i/>
                <w:iCs/>
                <w:szCs w:val="28"/>
                <w:u w:val="single"/>
              </w:rPr>
              <w:t xml:space="preserve">Sugerowany model - </w:t>
            </w:r>
            <w:r w:rsidRPr="00D269B6">
              <w:rPr>
                <w:bCs/>
                <w:i/>
                <w:iCs/>
                <w:szCs w:val="28"/>
                <w:u w:val="single"/>
              </w:rPr>
              <w:t>Multitool Leatherman Wave Plus POLISH Army</w:t>
            </w:r>
          </w:p>
        </w:tc>
      </w:tr>
      <w:tr w:rsidR="00D13412" w:rsidRPr="00D269B6" w14:paraId="027A4061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D31AFB" w14:textId="07E6DAC8" w:rsidR="00D13412" w:rsidRPr="00D269B6" w:rsidRDefault="00D13412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41BEF529" w14:textId="77777777" w:rsidR="00D13412" w:rsidRPr="00D269B6" w:rsidRDefault="00D13412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55D007E6" w14:textId="77777777" w:rsidR="00D13412" w:rsidRPr="00D269B6" w:rsidRDefault="00D13412" w:rsidP="00D13412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33313991" w14:textId="7EDF9371" w:rsidR="00D13412" w:rsidRPr="00D269B6" w:rsidRDefault="00D13412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6972C14D" w14:textId="77777777" w:rsidR="00D13412" w:rsidRPr="00D269B6" w:rsidRDefault="00D13412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135855" w:rsidRPr="00D269B6" w14:paraId="650AB6F3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441C8E95" w14:textId="77777777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Lp.</w:t>
            </w:r>
          </w:p>
        </w:tc>
        <w:tc>
          <w:tcPr>
            <w:tcW w:w="2791" w:type="dxa"/>
            <w:vAlign w:val="center"/>
          </w:tcPr>
          <w:p w14:paraId="1696C518" w14:textId="77777777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3113F0D4" w14:textId="77777777" w:rsidR="00135855" w:rsidRPr="00D269B6" w:rsidRDefault="00135855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135855" w:rsidRPr="00D269B6" w14:paraId="05D4EDC9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6719827C" w14:textId="38062D37" w:rsidR="00135855" w:rsidRPr="00D269B6" w:rsidRDefault="00135855" w:rsidP="007A4EF3">
            <w:pPr>
              <w:jc w:val="right"/>
            </w:pPr>
            <w:r w:rsidRPr="00D269B6">
              <w:t>7.</w:t>
            </w:r>
          </w:p>
        </w:tc>
        <w:tc>
          <w:tcPr>
            <w:tcW w:w="2791" w:type="dxa"/>
            <w:vAlign w:val="center"/>
          </w:tcPr>
          <w:p w14:paraId="58AFB2B3" w14:textId="77777777" w:rsidR="00135855" w:rsidRPr="00D269B6" w:rsidRDefault="00135855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67676D31" w14:textId="0D78EB0A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Plecak </w:t>
            </w:r>
          </w:p>
        </w:tc>
      </w:tr>
      <w:tr w:rsidR="00135855" w:rsidRPr="00D269B6" w14:paraId="2BC04AB9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54B2EA98" w14:textId="3118A80F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6EDEBA5C" w14:textId="77777777" w:rsidR="00135855" w:rsidRPr="00D269B6" w:rsidRDefault="00135855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71A03FE6" w14:textId="77777777" w:rsidR="00135855" w:rsidRPr="00D269B6" w:rsidRDefault="00135855" w:rsidP="007A4EF3">
            <w:pPr>
              <w:jc w:val="center"/>
            </w:pPr>
            <w:r w:rsidRPr="00D269B6">
              <w:t>6 szt.</w:t>
            </w:r>
          </w:p>
        </w:tc>
      </w:tr>
      <w:tr w:rsidR="00135855" w:rsidRPr="00D269B6" w14:paraId="0963CD9E" w14:textId="77777777" w:rsidTr="007A4EF3">
        <w:trPr>
          <w:cantSplit/>
          <w:trHeight w:val="200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AFF71E7" w14:textId="43F0599A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04C16478" w14:textId="77777777" w:rsidR="00135855" w:rsidRPr="00D269B6" w:rsidRDefault="00135855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0A37EFE4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pojemność 20-25 litrów</w:t>
            </w:r>
          </w:p>
          <w:p w14:paraId="1EFABC52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 materiał: cordura 500D</w:t>
            </w:r>
          </w:p>
          <w:p w14:paraId="14175C00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zamki dwukierunkowe</w:t>
            </w:r>
          </w:p>
          <w:p w14:paraId="5F31270B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raczka z paracordu</w:t>
            </w:r>
          </w:p>
          <w:p w14:paraId="7BB3AFED" w14:textId="77777777" w:rsidR="00135855" w:rsidRDefault="00135855" w:rsidP="007A4EF3">
            <w:pPr>
              <w:pStyle w:val="Akapitzlist"/>
              <w:ind w:left="644"/>
              <w:jc w:val="both"/>
            </w:pPr>
            <w:r w:rsidRPr="00D269B6">
              <w:t>- kolor: ranger green</w:t>
            </w:r>
          </w:p>
          <w:p w14:paraId="1BCB73FF" w14:textId="77777777" w:rsidR="00D269B6" w:rsidRDefault="00D269B6" w:rsidP="007A4EF3">
            <w:pPr>
              <w:pStyle w:val="Akapitzlist"/>
              <w:ind w:left="644"/>
              <w:jc w:val="both"/>
            </w:pPr>
          </w:p>
          <w:p w14:paraId="37711C9F" w14:textId="5DBC2866" w:rsidR="00135855" w:rsidRPr="00D269B6" w:rsidRDefault="00D269B6" w:rsidP="00D269B6">
            <w:pPr>
              <w:rPr>
                <w:bCs/>
                <w:i/>
                <w:iCs/>
                <w:szCs w:val="28"/>
                <w:u w:val="single"/>
              </w:rPr>
            </w:pPr>
            <w:r w:rsidRPr="00D269B6">
              <w:rPr>
                <w:bCs/>
                <w:i/>
                <w:iCs/>
                <w:szCs w:val="28"/>
                <w:u w:val="single"/>
              </w:rPr>
              <w:t>Plecak Direct Action Dragon Egg MK II</w:t>
            </w:r>
          </w:p>
        </w:tc>
      </w:tr>
      <w:tr w:rsidR="00135855" w:rsidRPr="00D269B6" w14:paraId="0F6A4F93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D3CF4F" w14:textId="7ABD229D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5CC4EA48" w14:textId="77777777" w:rsidR="00135855" w:rsidRPr="00D269B6" w:rsidRDefault="00135855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095CAB2B" w14:textId="77777777" w:rsidR="00135855" w:rsidRPr="00D269B6" w:rsidRDefault="00135855" w:rsidP="007A4EF3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235BAF8C" w14:textId="7032BC99" w:rsidR="00135855" w:rsidRPr="00D269B6" w:rsidRDefault="00135855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5579313D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41357BF6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91"/>
        <w:gridCol w:w="5953"/>
      </w:tblGrid>
      <w:tr w:rsidR="00135855" w:rsidRPr="00D269B6" w14:paraId="45F37285" w14:textId="77777777" w:rsidTr="007A4EF3">
        <w:trPr>
          <w:cantSplit/>
          <w:trHeight w:val="560"/>
        </w:trPr>
        <w:tc>
          <w:tcPr>
            <w:tcW w:w="540" w:type="dxa"/>
            <w:vAlign w:val="center"/>
          </w:tcPr>
          <w:p w14:paraId="5E4573AE" w14:textId="77777777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lastRenderedPageBreak/>
              <w:t>Lp.</w:t>
            </w:r>
          </w:p>
        </w:tc>
        <w:tc>
          <w:tcPr>
            <w:tcW w:w="2791" w:type="dxa"/>
            <w:vAlign w:val="center"/>
          </w:tcPr>
          <w:p w14:paraId="2973D4A5" w14:textId="77777777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>Wyszczególnienie</w:t>
            </w:r>
          </w:p>
        </w:tc>
        <w:tc>
          <w:tcPr>
            <w:tcW w:w="5953" w:type="dxa"/>
            <w:vAlign w:val="center"/>
          </w:tcPr>
          <w:p w14:paraId="5BB19023" w14:textId="77777777" w:rsidR="00135855" w:rsidRPr="00D269B6" w:rsidRDefault="00135855" w:rsidP="007A4EF3">
            <w:pPr>
              <w:jc w:val="center"/>
              <w:rPr>
                <w:b/>
                <w:bCs/>
              </w:rPr>
            </w:pPr>
            <w:r w:rsidRPr="00D269B6">
              <w:rPr>
                <w:b/>
                <w:bCs/>
              </w:rPr>
              <w:t>Dane</w:t>
            </w:r>
          </w:p>
        </w:tc>
      </w:tr>
      <w:tr w:rsidR="00135855" w:rsidRPr="00D269B6" w14:paraId="456DB0B4" w14:textId="77777777" w:rsidTr="007A4EF3">
        <w:trPr>
          <w:cantSplit/>
          <w:trHeight w:val="390"/>
        </w:trPr>
        <w:tc>
          <w:tcPr>
            <w:tcW w:w="540" w:type="dxa"/>
            <w:vAlign w:val="center"/>
          </w:tcPr>
          <w:p w14:paraId="277D300F" w14:textId="2C5BD426" w:rsidR="00135855" w:rsidRPr="00D269B6" w:rsidRDefault="00135855" w:rsidP="007A4EF3">
            <w:pPr>
              <w:jc w:val="right"/>
            </w:pPr>
            <w:r w:rsidRPr="00D269B6">
              <w:t>8.</w:t>
            </w:r>
          </w:p>
        </w:tc>
        <w:tc>
          <w:tcPr>
            <w:tcW w:w="2791" w:type="dxa"/>
            <w:vAlign w:val="center"/>
          </w:tcPr>
          <w:p w14:paraId="08A97DD4" w14:textId="77777777" w:rsidR="00135855" w:rsidRPr="00D269B6" w:rsidRDefault="00135855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 xml:space="preserve">Przedmiot zamówienia </w:t>
            </w:r>
          </w:p>
        </w:tc>
        <w:tc>
          <w:tcPr>
            <w:tcW w:w="5953" w:type="dxa"/>
            <w:vAlign w:val="center"/>
          </w:tcPr>
          <w:p w14:paraId="694CE157" w14:textId="1666B0D1" w:rsidR="00135855" w:rsidRPr="00D269B6" w:rsidRDefault="00135855" w:rsidP="007A4EF3">
            <w:pPr>
              <w:rPr>
                <w:b/>
                <w:bCs/>
              </w:rPr>
            </w:pPr>
            <w:r w:rsidRPr="00D269B6">
              <w:rPr>
                <w:b/>
                <w:bCs/>
              </w:rPr>
              <w:t xml:space="preserve">Powerbank </w:t>
            </w:r>
          </w:p>
        </w:tc>
      </w:tr>
      <w:tr w:rsidR="00135855" w:rsidRPr="00D269B6" w14:paraId="7FF8B8D6" w14:textId="77777777" w:rsidTr="007A4EF3">
        <w:trPr>
          <w:cantSplit/>
          <w:trHeight w:val="384"/>
        </w:trPr>
        <w:tc>
          <w:tcPr>
            <w:tcW w:w="540" w:type="dxa"/>
            <w:vAlign w:val="center"/>
          </w:tcPr>
          <w:p w14:paraId="1C20CB06" w14:textId="79C8E526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vAlign w:val="center"/>
          </w:tcPr>
          <w:p w14:paraId="311972A8" w14:textId="77777777" w:rsidR="00135855" w:rsidRPr="00D269B6" w:rsidRDefault="00135855" w:rsidP="007A4EF3">
            <w:pPr>
              <w:pStyle w:val="Nagwek"/>
              <w:tabs>
                <w:tab w:val="clear" w:pos="4536"/>
                <w:tab w:val="clear" w:pos="9072"/>
              </w:tabs>
            </w:pPr>
            <w:r w:rsidRPr="00D269B6">
              <w:t>Ilość</w:t>
            </w:r>
          </w:p>
        </w:tc>
        <w:tc>
          <w:tcPr>
            <w:tcW w:w="5953" w:type="dxa"/>
            <w:vAlign w:val="center"/>
          </w:tcPr>
          <w:p w14:paraId="385069D4" w14:textId="77777777" w:rsidR="00135855" w:rsidRPr="00D269B6" w:rsidRDefault="00135855" w:rsidP="007A4EF3">
            <w:pPr>
              <w:jc w:val="center"/>
            </w:pPr>
            <w:r w:rsidRPr="00D269B6">
              <w:t>20 szt.</w:t>
            </w:r>
          </w:p>
        </w:tc>
      </w:tr>
      <w:tr w:rsidR="00135855" w:rsidRPr="00D269B6" w14:paraId="3AF53479" w14:textId="77777777" w:rsidTr="007A4EF3">
        <w:trPr>
          <w:cantSplit/>
          <w:trHeight w:val="1565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3D7ED3F" w14:textId="0210957A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0DB534F9" w14:textId="77777777" w:rsidR="00135855" w:rsidRPr="00D269B6" w:rsidRDefault="00135855" w:rsidP="007A4EF3">
            <w:r w:rsidRPr="00D269B6">
              <w:t>Wymogi techniczne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7BBDF8F0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pojemność: min. 45000 mAh/166,5 Wh</w:t>
            </w:r>
          </w:p>
          <w:p w14:paraId="42041024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typ baterii: Li-polymer</w:t>
            </w:r>
          </w:p>
          <w:p w14:paraId="30EBFFC8" w14:textId="77777777" w:rsidR="00135855" w:rsidRPr="00D269B6" w:rsidRDefault="00135855" w:rsidP="007A4EF3">
            <w:pPr>
              <w:pStyle w:val="Akapitzlist"/>
              <w:ind w:left="644"/>
              <w:jc w:val="both"/>
            </w:pPr>
            <w:r w:rsidRPr="00D269B6">
              <w:t>- wyjście: 1xUSB-C PD 67W,1x USB-C PD 27W,1xUSB Quic chargé 3.0 18W</w:t>
            </w:r>
          </w:p>
          <w:p w14:paraId="2522D80D" w14:textId="77777777" w:rsidR="00135855" w:rsidRDefault="00135855" w:rsidP="007A4EF3">
            <w:pPr>
              <w:pStyle w:val="Akapitzlist"/>
              <w:ind w:left="644"/>
              <w:jc w:val="both"/>
            </w:pPr>
            <w:r w:rsidRPr="00D269B6">
              <w:t xml:space="preserve">- wejście 1xUSB-C PD 67W </w:t>
            </w:r>
          </w:p>
          <w:p w14:paraId="29EC0D84" w14:textId="77777777" w:rsidR="00D269B6" w:rsidRDefault="00D269B6" w:rsidP="007A4EF3">
            <w:pPr>
              <w:pStyle w:val="Akapitzlist"/>
              <w:ind w:left="644"/>
              <w:jc w:val="both"/>
            </w:pPr>
          </w:p>
          <w:p w14:paraId="68C0792A" w14:textId="2F87287E" w:rsidR="00D269B6" w:rsidRPr="00D269B6" w:rsidRDefault="00D269B6" w:rsidP="00D269B6">
            <w:pPr>
              <w:rPr>
                <w:bCs/>
                <w:i/>
                <w:iCs/>
                <w:szCs w:val="28"/>
                <w:u w:val="single"/>
              </w:rPr>
            </w:pPr>
            <w:r w:rsidRPr="00D269B6">
              <w:rPr>
                <w:bCs/>
                <w:i/>
                <w:iCs/>
                <w:szCs w:val="28"/>
                <w:u w:val="single"/>
              </w:rPr>
              <w:t>Powerbank XTorm Fuel Sories 5</w:t>
            </w:r>
          </w:p>
        </w:tc>
      </w:tr>
      <w:tr w:rsidR="00135855" w:rsidRPr="00D269B6" w14:paraId="4DC86B42" w14:textId="77777777" w:rsidTr="007A4EF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BEAD53B" w14:textId="17AEA489" w:rsidR="00135855" w:rsidRPr="00D269B6" w:rsidRDefault="00135855" w:rsidP="007A4EF3">
            <w:pPr>
              <w:jc w:val="right"/>
            </w:pPr>
          </w:p>
        </w:tc>
        <w:tc>
          <w:tcPr>
            <w:tcW w:w="2791" w:type="dxa"/>
            <w:tcBorders>
              <w:bottom w:val="single" w:sz="4" w:space="0" w:color="auto"/>
            </w:tcBorders>
            <w:vAlign w:val="center"/>
          </w:tcPr>
          <w:p w14:paraId="2B031905" w14:textId="77777777" w:rsidR="00135855" w:rsidRPr="00D269B6" w:rsidRDefault="00135855" w:rsidP="007A4EF3">
            <w:r w:rsidRPr="00D269B6">
              <w:t>Usługi dodatkowe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30E38D8A" w14:textId="77777777" w:rsidR="00135855" w:rsidRPr="00D269B6" w:rsidRDefault="00135855" w:rsidP="00135855">
            <w:pPr>
              <w:numPr>
                <w:ilvl w:val="1"/>
                <w:numId w:val="2"/>
              </w:numPr>
              <w:rPr>
                <w:bCs/>
              </w:rPr>
            </w:pPr>
            <w:r w:rsidRPr="00D269B6">
              <w:t>Gwarancja minimum 12 miesiące</w:t>
            </w:r>
          </w:p>
          <w:p w14:paraId="024FE31C" w14:textId="286F3A1E" w:rsidR="00135855" w:rsidRPr="00D269B6" w:rsidRDefault="00135855" w:rsidP="00D269B6">
            <w:pPr>
              <w:numPr>
                <w:ilvl w:val="1"/>
                <w:numId w:val="2"/>
              </w:numPr>
            </w:pPr>
            <w:r w:rsidRPr="00D269B6">
              <w:t>Instrukcja obsługi w języku polskim</w:t>
            </w:r>
          </w:p>
        </w:tc>
      </w:tr>
    </w:tbl>
    <w:p w14:paraId="5610D197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4981E586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4F9058F9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214A7EBB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2A4520C8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6BD799CB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66C56DAF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0D063461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1899C545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2F909C06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776E4291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05D12ECD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DCFDBAA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0BAB2917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766959EE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5C64C3F4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F896A58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E3FA8CF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4E75320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4A40CD31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08A4BFA0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527F2CC4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C6FCA50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55428331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3B9F7702" w14:textId="77777777" w:rsidR="00135855" w:rsidRPr="00D269B6" w:rsidRDefault="0013585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12CBFA92" w14:textId="77777777" w:rsidR="007A31D5" w:rsidRPr="00D269B6" w:rsidRDefault="007A31D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4"/>
        </w:rPr>
      </w:pPr>
      <w:r w:rsidRPr="00D269B6">
        <w:rPr>
          <w:b w:val="0"/>
          <w:sz w:val="24"/>
        </w:rPr>
        <w:t xml:space="preserve">                                        </w:t>
      </w:r>
      <w:r w:rsidR="00AE27BA" w:rsidRPr="00D269B6">
        <w:rPr>
          <w:b w:val="0"/>
          <w:sz w:val="24"/>
        </w:rPr>
        <w:t xml:space="preserve">   </w:t>
      </w:r>
      <w:r w:rsidR="00566475" w:rsidRPr="00D269B6">
        <w:rPr>
          <w:b w:val="0"/>
          <w:sz w:val="24"/>
        </w:rPr>
        <w:t xml:space="preserve">                  </w:t>
      </w:r>
      <w:r w:rsidR="0094633C" w:rsidRPr="00D269B6">
        <w:rPr>
          <w:b w:val="0"/>
          <w:sz w:val="24"/>
        </w:rPr>
        <w:t xml:space="preserve">    16</w:t>
      </w:r>
      <w:r w:rsidR="0011410C" w:rsidRPr="00D269B6">
        <w:rPr>
          <w:b w:val="0"/>
          <w:sz w:val="24"/>
        </w:rPr>
        <w:t>.02.2026</w:t>
      </w:r>
      <w:r w:rsidRPr="00D269B6">
        <w:rPr>
          <w:b w:val="0"/>
          <w:sz w:val="24"/>
        </w:rPr>
        <w:t xml:space="preserve">r. </w:t>
      </w:r>
      <w:r w:rsidR="0094633C" w:rsidRPr="00D269B6">
        <w:rPr>
          <w:b w:val="0"/>
          <w:sz w:val="24"/>
        </w:rPr>
        <w:t xml:space="preserve">st. </w:t>
      </w:r>
      <w:r w:rsidRPr="00D269B6">
        <w:rPr>
          <w:b w:val="0"/>
          <w:sz w:val="24"/>
        </w:rPr>
        <w:t>chor. Paweł GOŁĘBIOWSKI</w:t>
      </w:r>
    </w:p>
    <w:p w14:paraId="3658811E" w14:textId="77777777" w:rsidR="007A31D5" w:rsidRPr="00D269B6" w:rsidRDefault="007A31D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sz w:val="24"/>
        </w:rPr>
      </w:pPr>
      <w:r w:rsidRPr="00D269B6">
        <w:rPr>
          <w:b w:val="0"/>
          <w:sz w:val="24"/>
        </w:rPr>
        <w:t>data, podpis osoby sporządzającej opis przedmiotu</w:t>
      </w:r>
    </w:p>
    <w:p w14:paraId="7C5E19B6" w14:textId="77777777" w:rsidR="007A31D5" w:rsidRPr="00D269B6" w:rsidRDefault="007A31D5" w:rsidP="007A31D5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4"/>
        </w:rPr>
      </w:pPr>
    </w:p>
    <w:p w14:paraId="410D55B3" w14:textId="77777777" w:rsidR="00107B71" w:rsidRPr="00D269B6" w:rsidRDefault="00107B71"/>
    <w:sectPr w:rsidR="00107B71" w:rsidRPr="00D269B6" w:rsidSect="009B1F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3EA9" w14:textId="77777777" w:rsidR="008D1867" w:rsidRDefault="008D1867" w:rsidP="007A31D5">
      <w:r>
        <w:separator/>
      </w:r>
    </w:p>
  </w:endnote>
  <w:endnote w:type="continuationSeparator" w:id="0">
    <w:p w14:paraId="2319F9B4" w14:textId="77777777" w:rsidR="008D1867" w:rsidRDefault="008D1867" w:rsidP="007A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8E19" w14:textId="77777777" w:rsidR="00CD4776" w:rsidRDefault="00EB4D6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750735" w14:textId="77777777" w:rsidR="00CD4776" w:rsidRDefault="00CD47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7661F" w14:textId="77777777" w:rsidR="00CD4776" w:rsidRPr="009B1F19" w:rsidRDefault="00EB4D67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566475" w:rsidRPr="00566475">
      <w:rPr>
        <w:rFonts w:asciiTheme="majorHAnsi" w:hAnsiTheme="majorHAnsi"/>
        <w:noProof/>
      </w:rPr>
      <w:t>1</w:t>
    </w:r>
    <w:r w:rsidRPr="009B1F19">
      <w:fldChar w:fldCharType="end"/>
    </w:r>
  </w:p>
  <w:p w14:paraId="35A57ABF" w14:textId="77777777" w:rsidR="00CD4776" w:rsidRPr="00036DA0" w:rsidRDefault="00CD4776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D998" w14:textId="77777777" w:rsidR="00CD4776" w:rsidRDefault="00EB4D67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</w:p>
  <w:p w14:paraId="530F85DE" w14:textId="77777777" w:rsidR="00CD4776" w:rsidRPr="00DB0B80" w:rsidRDefault="00CD4776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8BB0" w14:textId="77777777" w:rsidR="008D1867" w:rsidRDefault="008D1867" w:rsidP="007A31D5">
      <w:r>
        <w:separator/>
      </w:r>
    </w:p>
  </w:footnote>
  <w:footnote w:type="continuationSeparator" w:id="0">
    <w:p w14:paraId="6FA9482D" w14:textId="77777777" w:rsidR="008D1867" w:rsidRDefault="008D1867" w:rsidP="007A3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5961" w14:textId="77777777" w:rsidR="0094633C" w:rsidRDefault="00946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5D3D" w14:textId="77777777" w:rsidR="00CD4776" w:rsidRPr="00DA4F64" w:rsidRDefault="00EB4D67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14:paraId="381BE7BE" w14:textId="77777777" w:rsidR="00CD4776" w:rsidRDefault="00CD47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3113" w14:textId="77777777" w:rsidR="00CD4776" w:rsidRPr="00DA4F64" w:rsidRDefault="00EB4D67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227C4"/>
    <w:multiLevelType w:val="hybridMultilevel"/>
    <w:tmpl w:val="0874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C49D5"/>
    <w:multiLevelType w:val="hybridMultilevel"/>
    <w:tmpl w:val="BD641FC6"/>
    <w:lvl w:ilvl="0" w:tplc="4762C9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7C605583"/>
    <w:multiLevelType w:val="multilevel"/>
    <w:tmpl w:val="C2140B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ind w:left="1125" w:hanging="405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 w16cid:durableId="1041976724">
    <w:abstractNumId w:val="2"/>
  </w:num>
  <w:num w:numId="2" w16cid:durableId="1133475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4338359">
    <w:abstractNumId w:val="1"/>
  </w:num>
  <w:num w:numId="4" w16cid:durableId="31969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4C3"/>
    <w:rsid w:val="0007278C"/>
    <w:rsid w:val="000854C3"/>
    <w:rsid w:val="00107B71"/>
    <w:rsid w:val="0011410C"/>
    <w:rsid w:val="00135855"/>
    <w:rsid w:val="00161178"/>
    <w:rsid w:val="00225DB3"/>
    <w:rsid w:val="00250D3C"/>
    <w:rsid w:val="00276485"/>
    <w:rsid w:val="003866D0"/>
    <w:rsid w:val="003F5701"/>
    <w:rsid w:val="0043727E"/>
    <w:rsid w:val="00552F0B"/>
    <w:rsid w:val="00566475"/>
    <w:rsid w:val="006B1898"/>
    <w:rsid w:val="007A31D5"/>
    <w:rsid w:val="007F35E4"/>
    <w:rsid w:val="008D1867"/>
    <w:rsid w:val="009301AD"/>
    <w:rsid w:val="0094633C"/>
    <w:rsid w:val="00954190"/>
    <w:rsid w:val="009B38D5"/>
    <w:rsid w:val="00AD40AA"/>
    <w:rsid w:val="00AE27BA"/>
    <w:rsid w:val="00B40704"/>
    <w:rsid w:val="00B432C1"/>
    <w:rsid w:val="00BB5066"/>
    <w:rsid w:val="00C336DC"/>
    <w:rsid w:val="00C52F8E"/>
    <w:rsid w:val="00C64BB0"/>
    <w:rsid w:val="00CD4776"/>
    <w:rsid w:val="00CE58D9"/>
    <w:rsid w:val="00CE72C5"/>
    <w:rsid w:val="00CF5C80"/>
    <w:rsid w:val="00D13412"/>
    <w:rsid w:val="00D269B6"/>
    <w:rsid w:val="00E505CD"/>
    <w:rsid w:val="00E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53CCD"/>
  <w15:chartTrackingRefBased/>
  <w15:docId w15:val="{C0AD4A03-E6E7-4157-99B2-E08AC48D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1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1D5"/>
  </w:style>
  <w:style w:type="paragraph" w:styleId="Stopka">
    <w:name w:val="footer"/>
    <w:basedOn w:val="Normalny"/>
    <w:link w:val="StopkaZnak"/>
    <w:uiPriority w:val="99"/>
    <w:unhideWhenUsed/>
    <w:rsid w:val="007A31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31D5"/>
  </w:style>
  <w:style w:type="character" w:styleId="Numerstrony">
    <w:name w:val="page number"/>
    <w:basedOn w:val="Domylnaczcionkaakapitu"/>
    <w:rsid w:val="007A31D5"/>
  </w:style>
  <w:style w:type="paragraph" w:styleId="Tytu">
    <w:name w:val="Title"/>
    <w:basedOn w:val="Normalny"/>
    <w:link w:val="TytuZnak"/>
    <w:qFormat/>
    <w:rsid w:val="007A3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A31D5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F5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4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RnFWZTdHMC9tNk1hMXIzTVVmZ1c0TnU5NTF2RU4y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9vJx59RUAuquAehL7G63O3A/yMC381B0iuFGwc8+lLE=</DigestValue>
      </Reference>
      <Reference URI="#INFO">
        <DigestMethod Algorithm="http://www.w3.org/2001/04/xmlenc#sha256"/>
        <DigestValue>ae32e1nCiI8CimzNnPM2q1r0DHtvte9asvqxJOrdjTs=</DigestValue>
      </Reference>
    </SignedInfo>
    <SignatureValue>nbKnx1TDm9JlRf+jgdAUyq7zdYcMXYKiO1vXKjB19J+sH6rAYwZdrtT/16d/7MPBu2gv+QkwmKVzIcdLAfOX8A==</SignatureValue>
    <Object Id="INFO">
      <ArrayOfString xmlns:xsi="http://www.w3.org/2001/XMLSchema-instance" xmlns:xsd="http://www.w3.org/2001/XMLSchema" xmlns="">
        <string>nFqVe7G0/m6Ma1r3MUfgW4Nu951vEN2p</string>
      </ArrayOfString>
    </Object>
  </Signature>
</WrappedLabelInfo>
</file>

<file path=customXml/itemProps1.xml><?xml version="1.0" encoding="utf-8"?>
<ds:datastoreItem xmlns:ds="http://schemas.openxmlformats.org/officeDocument/2006/customXml" ds:itemID="{66DAA911-72CA-4DB9-A1B7-6B5B9858A70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9377E5-41C2-42C1-82CF-282D4B8583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Gołębiowski Paweł</dc:creator>
  <cp:keywords/>
  <dc:description/>
  <cp:lastModifiedBy>Marcinkowska Sylwia</cp:lastModifiedBy>
  <cp:revision>5</cp:revision>
  <dcterms:created xsi:type="dcterms:W3CDTF">2026-03-10T10:50:00Z</dcterms:created>
  <dcterms:modified xsi:type="dcterms:W3CDTF">2026-04-01T10:34:00Z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d24ceeb2-098e-4c93-862f-11623f21af0b</vt:lpwstr>
  </property>
  <property fmtid="{D5CDD505-2E9C-101B-9397-08002B2CF9AE}" pid="3" name="bjSaver">
    <vt:lpwstr>93JJrHy7b8UmfxYM0yAd7Hdhy0syFbQs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Gołębiowski Paweł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10.8.124.97</vt:lpwstr>
  </property>
  <property fmtid="{D5CDD505-2E9C-101B-9397-08002B2CF9AE}" pid="11" name="bjClsUserRVM">
    <vt:lpwstr>[]</vt:lpwstr>
  </property>
  <property fmtid="{D5CDD505-2E9C-101B-9397-08002B2CF9AE}" pid="12" name="UniqueDocumentKey">
    <vt:lpwstr>d18a7fbd-7a8e-4cdd-89d8-7ea7f34c7f06</vt:lpwstr>
  </property>
  <property fmtid="{D5CDD505-2E9C-101B-9397-08002B2CF9AE}" pid="13" name="bjpmDocIH">
    <vt:lpwstr>zYQ4Zgx1H4HRbx8DlUxUA4HQBx7nR7Ss</vt:lpwstr>
  </property>
</Properties>
</file>